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B953" w14:textId="2AE39BD2" w:rsidR="005A079E" w:rsidRDefault="00C24215" w:rsidP="00C24215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様式２</w:t>
      </w:r>
    </w:p>
    <w:p w14:paraId="697E2087" w14:textId="77777777" w:rsidR="00C24215" w:rsidRDefault="00C24215" w:rsidP="00C2421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5E55952" w14:textId="1DBE366C" w:rsidR="00C24215" w:rsidRDefault="00C24215" w:rsidP="00C24215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C24215">
        <w:rPr>
          <w:rFonts w:ascii="ＭＳ 明朝" w:eastAsia="ＭＳ 明朝" w:hAnsi="ＭＳ 明朝" w:hint="eastAsia"/>
          <w:sz w:val="32"/>
          <w:szCs w:val="32"/>
        </w:rPr>
        <w:t>委　任　状</w:t>
      </w:r>
    </w:p>
    <w:p w14:paraId="5686FEFE" w14:textId="77777777" w:rsidR="00C24215" w:rsidRDefault="00C24215" w:rsidP="00C2421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01C6B60B" w14:textId="53AE070D" w:rsidR="00C24215" w:rsidRDefault="00C24215" w:rsidP="00C24215">
      <w:pPr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</w:t>
      </w:r>
    </w:p>
    <w:p w14:paraId="0C116489" w14:textId="77777777" w:rsidR="00C24215" w:rsidRDefault="00C24215" w:rsidP="00C2421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3715E05" w14:textId="7DCC0D09" w:rsidR="00C24215" w:rsidRDefault="00C24215" w:rsidP="00C24215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青の煌めきあおもり国スポ・障スポ実行委員会</w:t>
      </w:r>
    </w:p>
    <w:p w14:paraId="2B88FE17" w14:textId="64C742C2" w:rsidR="00C24215" w:rsidRDefault="00C24215" w:rsidP="00C24215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会長　宮下　宗一郎　様</w:t>
      </w:r>
    </w:p>
    <w:p w14:paraId="30F23046" w14:textId="77777777" w:rsidR="00C24215" w:rsidRDefault="00C24215" w:rsidP="00C2421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3C322DE" w14:textId="36C6DB63" w:rsidR="00C24215" w:rsidRDefault="00C24215" w:rsidP="00C24215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住所又は所在地</w:t>
      </w:r>
    </w:p>
    <w:p w14:paraId="47BD2E3B" w14:textId="77777777" w:rsidR="00C24215" w:rsidRDefault="00C24215" w:rsidP="00C24215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</w:p>
    <w:p w14:paraId="7B647299" w14:textId="77777777" w:rsidR="00C24215" w:rsidRDefault="00C24215" w:rsidP="00C24215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</w:p>
    <w:p w14:paraId="63091BCD" w14:textId="721538B3" w:rsidR="00C24215" w:rsidRDefault="00C24215" w:rsidP="00C24215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66BDC9BB" w14:textId="77777777" w:rsidR="00C24215" w:rsidRDefault="00C24215" w:rsidP="00C24215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</w:p>
    <w:p w14:paraId="4C28D336" w14:textId="77777777" w:rsidR="00C24215" w:rsidRDefault="00C24215" w:rsidP="00C24215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</w:p>
    <w:p w14:paraId="68DC031E" w14:textId="7E4BF26D" w:rsidR="00C24215" w:rsidRDefault="00C24215" w:rsidP="00C24215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契約等権限者職氏名</w:t>
      </w:r>
    </w:p>
    <w:p w14:paraId="1549F4DA" w14:textId="79E56942" w:rsidR="00C24215" w:rsidRDefault="00C24215" w:rsidP="00C24215">
      <w:pPr>
        <w:spacing w:after="0" w:line="240" w:lineRule="auto"/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印</w:t>
      </w:r>
    </w:p>
    <w:p w14:paraId="454C457F" w14:textId="77777777" w:rsidR="00C24215" w:rsidRDefault="00C24215" w:rsidP="00C24215">
      <w:pPr>
        <w:spacing w:after="0" w:line="240" w:lineRule="auto"/>
        <w:rPr>
          <w:rFonts w:ascii="ＭＳ 明朝" w:eastAsia="ＭＳ 明朝" w:hAnsi="ＭＳ 明朝" w:hint="eastAsia"/>
          <w:sz w:val="24"/>
        </w:rPr>
      </w:pPr>
    </w:p>
    <w:p w14:paraId="63313BCD" w14:textId="3374FAF8" w:rsidR="00C24215" w:rsidRPr="00E816AF" w:rsidRDefault="00C24215" w:rsidP="00C24215">
      <w:pPr>
        <w:spacing w:after="0" w:line="240" w:lineRule="auto"/>
        <w:rPr>
          <w:rFonts w:ascii="ＭＳ 明朝" w:eastAsia="ＭＳ 明朝" w:hAnsi="ＭＳ 明朝"/>
          <w:sz w:val="28"/>
          <w:szCs w:val="28"/>
          <w:u w:val="single"/>
        </w:rPr>
      </w:pPr>
      <w:r w:rsidRPr="00E816AF">
        <w:rPr>
          <w:rFonts w:ascii="ＭＳ 明朝" w:eastAsia="ＭＳ 明朝" w:hAnsi="ＭＳ 明朝" w:hint="eastAsia"/>
          <w:sz w:val="28"/>
          <w:szCs w:val="28"/>
        </w:rPr>
        <w:t xml:space="preserve">入札件名　</w:t>
      </w:r>
      <w:r w:rsidRPr="00E816AF">
        <w:rPr>
          <w:rFonts w:ascii="ＭＳ 明朝" w:eastAsia="ＭＳ 明朝" w:hAnsi="ＭＳ 明朝" w:hint="eastAsia"/>
          <w:sz w:val="28"/>
          <w:szCs w:val="28"/>
          <w:u w:val="single"/>
        </w:rPr>
        <w:t>青の煌めきあおもり障スポ競技用具一式の購入</w:t>
      </w:r>
    </w:p>
    <w:p w14:paraId="34F6BBE3" w14:textId="77777777" w:rsidR="00C24215" w:rsidRPr="00E816AF" w:rsidRDefault="00C24215" w:rsidP="00C2421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27740A7" w14:textId="5BA89C79" w:rsidR="00C24215" w:rsidRDefault="00C24215" w:rsidP="00C24215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私は、下記の者を代理人と定め、上記の件に関する入札の一切の権限を</w:t>
      </w:r>
      <w:r w:rsidR="00E816AF">
        <w:rPr>
          <w:rFonts w:ascii="ＭＳ 明朝" w:eastAsia="ＭＳ 明朝" w:hAnsi="ＭＳ 明朝" w:hint="eastAsia"/>
          <w:sz w:val="24"/>
        </w:rPr>
        <w:t>委任します。</w:t>
      </w:r>
    </w:p>
    <w:p w14:paraId="0C76FD9C" w14:textId="77777777" w:rsidR="00E816AF" w:rsidRDefault="00E816AF" w:rsidP="00C24215">
      <w:pPr>
        <w:spacing w:after="0" w:line="240" w:lineRule="auto"/>
        <w:rPr>
          <w:rFonts w:ascii="ＭＳ 明朝" w:eastAsia="ＭＳ 明朝" w:hAnsi="ＭＳ 明朝" w:hint="eastAsia"/>
          <w:sz w:val="24"/>
        </w:rPr>
      </w:pPr>
    </w:p>
    <w:p w14:paraId="3A18CCEC" w14:textId="328E93BD" w:rsidR="00E816AF" w:rsidRDefault="00E816AF" w:rsidP="00E816AF">
      <w:pPr>
        <w:spacing w:after="0" w:line="240" w:lineRule="auto"/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（代理人）</w:t>
      </w:r>
    </w:p>
    <w:p w14:paraId="36940CFE" w14:textId="1E381BB5" w:rsidR="00E816AF" w:rsidRDefault="00E816AF" w:rsidP="00C24215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住所</w:t>
      </w:r>
    </w:p>
    <w:p w14:paraId="03D980B0" w14:textId="2E2EEB34" w:rsidR="00E816AF" w:rsidRDefault="00E816AF" w:rsidP="00C24215">
      <w:pPr>
        <w:spacing w:after="0" w:line="240" w:lineRule="auto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72396A2" w14:textId="4B568A3C" w:rsidR="00E816AF" w:rsidRDefault="00E816AF" w:rsidP="00C24215">
      <w:pPr>
        <w:spacing w:after="0" w:line="240" w:lineRule="auto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氏名</w:t>
      </w:r>
    </w:p>
    <w:p w14:paraId="7B2481DE" w14:textId="77777777" w:rsidR="00E816AF" w:rsidRDefault="00E816AF" w:rsidP="00C24215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B8D136C" w14:textId="2E53E2C1" w:rsidR="00E816AF" w:rsidRDefault="00E816AF" w:rsidP="00E816AF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代理人印</w:t>
      </w:r>
    </w:p>
    <w:tbl>
      <w:tblPr>
        <w:tblW w:w="0" w:type="auto"/>
        <w:tblInd w:w="3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</w:tblGrid>
      <w:tr w:rsidR="00E816AF" w14:paraId="492B4032" w14:textId="77777777" w:rsidTr="00E816AF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2004" w:type="dxa"/>
          </w:tcPr>
          <w:p w14:paraId="4FF01A3C" w14:textId="77777777" w:rsidR="00E816AF" w:rsidRDefault="00E816AF" w:rsidP="00E816AF">
            <w:pPr>
              <w:spacing w:after="0" w:line="240" w:lineRule="auto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199F6530" w14:textId="77777777" w:rsidR="00E816AF" w:rsidRPr="00C24215" w:rsidRDefault="00E816AF" w:rsidP="00E816AF">
      <w:pPr>
        <w:spacing w:after="0" w:line="240" w:lineRule="auto"/>
        <w:jc w:val="center"/>
        <w:rPr>
          <w:rFonts w:ascii="ＭＳ 明朝" w:eastAsia="ＭＳ 明朝" w:hAnsi="ＭＳ 明朝" w:hint="eastAsia"/>
          <w:sz w:val="24"/>
        </w:rPr>
      </w:pPr>
    </w:p>
    <w:sectPr w:rsidR="00E816AF" w:rsidRPr="00C24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15"/>
    <w:rsid w:val="002E27DF"/>
    <w:rsid w:val="00347CA4"/>
    <w:rsid w:val="005A079E"/>
    <w:rsid w:val="00C24215"/>
    <w:rsid w:val="00E816AF"/>
    <w:rsid w:val="00F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E99CD"/>
  <w15:chartTrackingRefBased/>
  <w15:docId w15:val="{9D0A330C-FF27-4B72-B865-DA3776EB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2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2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2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2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2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2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2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4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42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4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4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4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4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4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2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4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4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4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4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</cp:revision>
  <dcterms:created xsi:type="dcterms:W3CDTF">2026-01-28T02:14:00Z</dcterms:created>
  <dcterms:modified xsi:type="dcterms:W3CDTF">2026-01-28T02:28:00Z</dcterms:modified>
</cp:coreProperties>
</file>