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5AA0" w14:textId="793254EA" w:rsidR="00D72F64" w:rsidRPr="00D72F64" w:rsidRDefault="00D72F64" w:rsidP="003E585C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8"/>
          <w:szCs w:val="24"/>
        </w:rPr>
      </w:pPr>
      <w:r w:rsidRPr="00D72F64">
        <w:rPr>
          <w:rFonts w:ascii="Times New Roman" w:eastAsia="ＭＳ ゴシック" w:hAnsi="Times New Roman" w:cs="ＭＳ ゴシック" w:hint="eastAsia"/>
          <w:color w:val="000000"/>
          <w:kern w:val="0"/>
          <w:sz w:val="28"/>
          <w:szCs w:val="24"/>
        </w:rPr>
        <w:t>青の煌めきあおもり国スポ【デモスポ】</w:t>
      </w:r>
    </w:p>
    <w:p w14:paraId="15F38CEA" w14:textId="27D77E34" w:rsidR="003E585C" w:rsidRPr="00020A8F" w:rsidRDefault="00D72F64" w:rsidP="003E585C">
      <w:pPr>
        <w:overflowPunct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ふれあいゲートボール</w:t>
      </w:r>
      <w:r w:rsidR="003E585C" w:rsidRPr="00020A8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大会参加申込書</w:t>
      </w:r>
    </w:p>
    <w:p w14:paraId="21CAB184" w14:textId="77777777" w:rsidR="003E585C" w:rsidRPr="003E585C" w:rsidRDefault="003E585C" w:rsidP="003E585C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0"/>
          <w:kern w:val="0"/>
          <w:sz w:val="22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2"/>
        <w:gridCol w:w="1140"/>
        <w:gridCol w:w="2971"/>
        <w:gridCol w:w="1985"/>
        <w:gridCol w:w="2277"/>
      </w:tblGrid>
      <w:tr w:rsidR="003E585C" w:rsidRPr="003E585C" w14:paraId="0738C1C7" w14:textId="77777777" w:rsidTr="00020A8F">
        <w:trPr>
          <w:trHeight w:val="60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8D7F0" w14:textId="77777777" w:rsidR="003E585C" w:rsidRPr="003E585C" w:rsidRDefault="003E585C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チ</w:t>
            </w:r>
            <w:r w:rsidR="00020A8F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―</w:t>
            </w: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ム名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0FADE" w14:textId="6E3A18D4" w:rsidR="003E585C" w:rsidRPr="003E585C" w:rsidRDefault="003E585C" w:rsidP="00020A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leftChars="-168" w:left="-417" w:firstLineChars="161" w:firstLine="448"/>
              <w:jc w:val="left"/>
              <w:textAlignment w:val="baseline"/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B4C0AE" w14:textId="77777777" w:rsidR="003E585C" w:rsidRPr="003E585C" w:rsidRDefault="003E585C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市町村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0CF98" w14:textId="77777777" w:rsidR="003E585C" w:rsidRPr="003E585C" w:rsidRDefault="003E585C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3E585C" w:rsidRPr="003E585C" w14:paraId="5CAFC806" w14:textId="77777777" w:rsidTr="00020A8F">
        <w:trPr>
          <w:trHeight w:val="919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EB4AE" w14:textId="77777777" w:rsidR="003E585C" w:rsidRPr="003E585C" w:rsidRDefault="003E585C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5D163254" w14:textId="77777777" w:rsidR="00020A8F" w:rsidRDefault="00020A8F" w:rsidP="00020A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代表者</w:t>
            </w:r>
          </w:p>
          <w:p w14:paraId="3795A66B" w14:textId="77777777" w:rsidR="003E585C" w:rsidRPr="003E585C" w:rsidRDefault="00020A8F" w:rsidP="00020A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E31EA" w14:textId="77777777" w:rsidR="003E585C" w:rsidRPr="003E585C" w:rsidRDefault="003E585C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D85B8" w14:textId="77777777" w:rsidR="003E585C" w:rsidRPr="003E585C" w:rsidRDefault="003E585C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3E585C" w:rsidRPr="003E585C" w14:paraId="114F6B64" w14:textId="77777777" w:rsidTr="00020A8F">
        <w:trPr>
          <w:trHeight w:val="691"/>
        </w:trPr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7967" w14:textId="77777777" w:rsidR="003E585C" w:rsidRPr="003E585C" w:rsidRDefault="003E585C" w:rsidP="003E585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3B7C" w14:textId="77777777" w:rsidR="003E585C" w:rsidRPr="003E585C" w:rsidRDefault="0048668B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6"/>
                  <w:hpsBaseText w:val="22"/>
                  <w:lid w:val="ja-JP"/>
                </w:rubyPr>
                <w:rt>
                  <w:r w:rsidR="003E585C" w:rsidRPr="003E585C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 w:val="11"/>
                    </w:rPr>
                    <w:t>ふりがな</w:t>
                  </w:r>
                </w:rt>
                <w:rubyBase>
                  <w:r w:rsidR="003E585C">
                    <w:rPr>
                      <w:rFonts w:ascii="Times New Roman" w:eastAsia="ＭＳ ゴシック" w:hAnsi="Times New Roman" w:cs="ＭＳ ゴシック" w:hint="eastAsia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E070" w14:textId="77777777" w:rsidR="003E585C" w:rsidRPr="003E585C" w:rsidRDefault="003E585C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7DB7DABC" w14:textId="5D1B8A5F" w:rsidR="003E585C" w:rsidRPr="003E585C" w:rsidRDefault="003E585C" w:rsidP="008A3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 xml:space="preserve">                        </w:t>
            </w:r>
            <w:r w:rsidR="00020A8F"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2"/>
              </w:rPr>
              <w:t>TEL</w:t>
            </w:r>
          </w:p>
        </w:tc>
      </w:tr>
    </w:tbl>
    <w:p w14:paraId="2ED7A6EF" w14:textId="77777777" w:rsidR="006D03B4" w:rsidRPr="004C57E3" w:rsidRDefault="004C57E3">
      <w:pPr>
        <w:rPr>
          <w:sz w:val="32"/>
          <w:szCs w:val="32"/>
        </w:rPr>
      </w:pPr>
      <w:r w:rsidRPr="004C57E3">
        <w:rPr>
          <w:rFonts w:hint="eastAsia"/>
          <w:sz w:val="32"/>
          <w:szCs w:val="32"/>
        </w:rPr>
        <w:t>・</w:t>
      </w:r>
      <w:r w:rsidRPr="00D72F64">
        <w:rPr>
          <w:rFonts w:hint="eastAsia"/>
          <w:sz w:val="24"/>
          <w:szCs w:val="32"/>
        </w:rPr>
        <w:t>合計人数（　　　　　　　人）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1112"/>
        <w:gridCol w:w="3487"/>
        <w:gridCol w:w="1213"/>
        <w:gridCol w:w="1134"/>
        <w:gridCol w:w="1128"/>
        <w:gridCol w:w="1424"/>
      </w:tblGrid>
      <w:tr w:rsidR="003E585C" w:rsidRPr="003E585C" w14:paraId="0C070C1A" w14:textId="77777777" w:rsidTr="009324BE">
        <w:trPr>
          <w:trHeight w:val="746"/>
        </w:trPr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BDCDE" w14:textId="77777777" w:rsidR="003E585C" w:rsidRPr="003E585C" w:rsidRDefault="00E35A42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競</w:t>
            </w:r>
            <w:r w:rsidR="009D78BE"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技</w:t>
            </w:r>
            <w:r w:rsidR="009D78BE"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者</w:t>
            </w:r>
            <w:r w:rsidR="009D78BE"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氏</w:t>
            </w:r>
            <w:r w:rsidR="009D78BE"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4F36A" w14:textId="77777777" w:rsidR="003E585C" w:rsidRPr="003E585C" w:rsidRDefault="003E585C" w:rsidP="00887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性</w:t>
            </w:r>
            <w:r w:rsidR="004C57E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 </w:t>
            </w: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BAD6EB" w14:textId="77777777" w:rsidR="003E585C" w:rsidRPr="003E585C" w:rsidRDefault="003E585C" w:rsidP="00887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年</w:t>
            </w:r>
            <w:r w:rsidR="004C57E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 </w:t>
            </w: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齢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3ABB1" w14:textId="77777777" w:rsidR="003E585C" w:rsidRPr="00887A4E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887A4E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級</w:t>
            </w:r>
            <w:r w:rsidR="004C57E3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 xml:space="preserve"> </w:t>
            </w:r>
            <w:r w:rsidRPr="00887A4E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E9996" w14:textId="77777777" w:rsidR="003E585C" w:rsidRPr="003E585C" w:rsidRDefault="00E35A42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審判資格</w:t>
            </w:r>
          </w:p>
        </w:tc>
      </w:tr>
      <w:tr w:rsidR="00887A4E" w:rsidRPr="003E585C" w14:paraId="6A83F10E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67F79F" w14:textId="77777777" w:rsidR="00887A4E" w:rsidRDefault="00887A4E" w:rsidP="00887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934EC1" w14:textId="77777777" w:rsidR="00887A4E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監督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0FA3C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CAB83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C8C27" w14:textId="77777777" w:rsidR="00887A4E" w:rsidRDefault="00887A4E" w:rsidP="00887A4E">
            <w:pPr>
              <w:jc w:val="right"/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9A845" w14:textId="77777777" w:rsidR="00887A4E" w:rsidRPr="003E585C" w:rsidRDefault="00887A4E" w:rsidP="00887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9371B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3BB5B28D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C395A7" w14:textId="77777777" w:rsidR="00887A4E" w:rsidRDefault="00887A4E" w:rsidP="00887A4E">
            <w:pPr>
              <w:jc w:val="center"/>
            </w:pPr>
            <w:r w:rsidRPr="00826A9A"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511345" w14:textId="77777777" w:rsidR="00887A4E" w:rsidRPr="00887A4E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 w:rsidRPr="00887A4E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主将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CEB40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9BE08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C1333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93A49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DC32E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1DF9DD88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48F98D9" w14:textId="77777777" w:rsidR="00887A4E" w:rsidRDefault="00887A4E" w:rsidP="00887A4E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E79D90" w14:textId="77777777" w:rsidR="00887A4E" w:rsidRPr="00887A4E" w:rsidRDefault="00887A4E" w:rsidP="00887A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48A41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8E3DD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9A5FB0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CAEF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73786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11F90D33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5B479AF" w14:textId="77777777" w:rsidR="00887A4E" w:rsidRDefault="00887A4E" w:rsidP="00887A4E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7ACE8CB" w14:textId="77777777" w:rsidR="00887A4E" w:rsidRDefault="00887A4E" w:rsidP="00887A4E">
            <w:pPr>
              <w:jc w:val="center"/>
            </w:pPr>
            <w:r w:rsidRPr="009A6750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B92C1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9DC3D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3001A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17CDAD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A0C5D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61D0ABD3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A7C26F6" w14:textId="77777777" w:rsidR="00887A4E" w:rsidRDefault="00887A4E" w:rsidP="00887A4E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EF5F25" w14:textId="77777777" w:rsidR="00887A4E" w:rsidRDefault="00887A4E" w:rsidP="00887A4E">
            <w:pPr>
              <w:jc w:val="center"/>
            </w:pPr>
            <w:r w:rsidRPr="009A6750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1D5A0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D2408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C16A0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D0285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66EAD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110FF6AE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5CBAB6" w14:textId="77777777" w:rsidR="00887A4E" w:rsidRDefault="00887A4E" w:rsidP="00887A4E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7391AA" w14:textId="77777777" w:rsidR="00887A4E" w:rsidRDefault="00887A4E" w:rsidP="00887A4E">
            <w:pPr>
              <w:jc w:val="center"/>
            </w:pPr>
            <w:r w:rsidRPr="009A6750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7ED6B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BE05D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B15FF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792AE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2FC25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10CEFB28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771F85" w14:textId="77777777" w:rsidR="00887A4E" w:rsidRDefault="00887A4E" w:rsidP="00887A4E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00EE88" w14:textId="77777777" w:rsidR="00887A4E" w:rsidRDefault="00887A4E" w:rsidP="00887A4E">
            <w:pPr>
              <w:jc w:val="center"/>
            </w:pPr>
            <w:r w:rsidRPr="009A6750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BC09B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8D50C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205EE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A2366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CD2C6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5D8F1B4A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F85DF81" w14:textId="77777777" w:rsidR="00887A4E" w:rsidRDefault="00887A4E" w:rsidP="00887A4E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DDC5DFB" w14:textId="77777777" w:rsidR="00887A4E" w:rsidRDefault="00887A4E" w:rsidP="00887A4E">
            <w:pPr>
              <w:jc w:val="center"/>
            </w:pPr>
            <w:r w:rsidRPr="009A6750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E6BC9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9AC66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7AF9B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88C06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09D4B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428D0F33" w14:textId="77777777" w:rsidTr="009324BE">
        <w:trPr>
          <w:trHeight w:val="74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16C5F1" w14:textId="77777777" w:rsidR="00887A4E" w:rsidRDefault="00887A4E" w:rsidP="00887A4E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B48325" w14:textId="77777777" w:rsidR="00887A4E" w:rsidRDefault="00887A4E" w:rsidP="00887A4E">
            <w:pPr>
              <w:jc w:val="center"/>
            </w:pPr>
            <w:r w:rsidRPr="009A6750">
              <w:rPr>
                <w:rFonts w:ascii="ＭＳ ゴシック" w:eastAsia="ＭＳ ゴシック" w:hAnsi="Times New Roman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7FF0E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0830C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0175C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D0083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95E21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1735F9CF" w14:textId="77777777" w:rsidTr="009324BE">
        <w:trPr>
          <w:trHeight w:val="746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CF111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帯同審判員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8F557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8CE1D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821A0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ED0F8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36568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9324BE" w:rsidRPr="003E585C" w14:paraId="5A3A0548" w14:textId="77777777" w:rsidTr="009324BE">
        <w:trPr>
          <w:trHeight w:val="746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D486E" w14:textId="77777777" w:rsidR="009324BE" w:rsidRPr="003E585C" w:rsidRDefault="009324BE" w:rsidP="00932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帯同審判員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04959" w14:textId="77777777" w:rsidR="009324BE" w:rsidRPr="003E585C" w:rsidRDefault="009324BE" w:rsidP="00932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ACDAC" w14:textId="77777777" w:rsidR="009324BE" w:rsidRPr="003E585C" w:rsidRDefault="009324BE" w:rsidP="009324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1205E" w14:textId="77777777" w:rsidR="009324BE" w:rsidRDefault="009324BE" w:rsidP="009324B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38AAB" w14:textId="77777777" w:rsidR="009324BE" w:rsidRDefault="009324BE" w:rsidP="009324B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B97C5" w14:textId="77777777" w:rsidR="009324BE" w:rsidRDefault="009324BE" w:rsidP="009324B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887A4E" w:rsidRPr="003E585C" w14:paraId="0EDFF93E" w14:textId="77777777" w:rsidTr="009324BE">
        <w:trPr>
          <w:trHeight w:val="746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97524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帯同審判員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FEC0C" w14:textId="77777777" w:rsidR="00887A4E" w:rsidRPr="003E585C" w:rsidRDefault="00887A4E" w:rsidP="003E5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7FDE" w14:textId="77777777" w:rsidR="00887A4E" w:rsidRPr="003E585C" w:rsidRDefault="00887A4E" w:rsidP="006023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4"/>
                <w:szCs w:val="24"/>
              </w:rPr>
            </w:pPr>
            <w:r w:rsidRPr="003E585C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5CFD" w14:textId="77777777" w:rsidR="00887A4E" w:rsidRDefault="00887A4E" w:rsidP="00887A4E">
            <w:pPr>
              <w:jc w:val="right"/>
            </w:pPr>
            <w:r w:rsidRPr="00B51FB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1AC5" w14:textId="77777777" w:rsidR="00887A4E" w:rsidRDefault="00887A4E" w:rsidP="00887A4E">
            <w:pPr>
              <w:jc w:val="right"/>
            </w:pPr>
            <w:r w:rsidRPr="00F55B77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CEA3" w14:textId="77777777" w:rsidR="00887A4E" w:rsidRDefault="00887A4E" w:rsidP="00887A4E">
            <w:pPr>
              <w:jc w:val="center"/>
            </w:pPr>
            <w:r w:rsidRPr="0016388D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</w:tbl>
    <w:p w14:paraId="41697193" w14:textId="77777777" w:rsidR="003E585C" w:rsidRPr="003E585C" w:rsidRDefault="00887A4E" w:rsidP="003E585C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color w:val="000000"/>
          <w:spacing w:val="20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※</w:t>
      </w:r>
      <w:r w:rsidR="00C43DA3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 </w:t>
      </w:r>
      <w:r w:rsidR="003E585C" w:rsidRPr="003E585C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審判員、帯同審判員は審判手帳を持参すること。</w:t>
      </w:r>
    </w:p>
    <w:p w14:paraId="0536FB22" w14:textId="03531905" w:rsidR="004C57E3" w:rsidRDefault="00C43DA3" w:rsidP="004C57E3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※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 </w:t>
      </w:r>
      <w:r w:rsidR="00FA184E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年齢は、</w:t>
      </w:r>
      <w:r w:rsidR="004C5E83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２０</w:t>
      </w:r>
      <w:r w:rsidR="009A2A16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</w:t>
      </w:r>
      <w:r w:rsidR="008A376F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６</w:t>
      </w:r>
      <w:r w:rsidR="003E585C" w:rsidRPr="003E585C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年４月１日現在で記入すること</w:t>
      </w:r>
      <w:r w:rsidR="004C57E3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。</w:t>
      </w:r>
    </w:p>
    <w:p w14:paraId="294CFBF4" w14:textId="77777777" w:rsidR="00020A8F" w:rsidRPr="009324BE" w:rsidRDefault="004C57E3">
      <w:pPr>
        <w:overflowPunct w:val="0"/>
        <w:adjustRightIn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※</w:t>
      </w:r>
      <w:r w:rsidR="00C43DA3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 </w:t>
      </w:r>
      <w:r w:rsidR="006023CE">
        <w:rPr>
          <w:rFonts w:ascii="ＭＳ ゴシック" w:eastAsia="ＭＳ ゴシック" w:hAnsi="Times New Roman" w:cs="Times New Roman" w:hint="eastAsia"/>
          <w:color w:val="000000"/>
          <w:spacing w:val="20"/>
          <w:kern w:val="0"/>
          <w:sz w:val="22"/>
        </w:rPr>
        <w:t>個人情報については、この大会のみに使用するものであること。</w:t>
      </w:r>
    </w:p>
    <w:sectPr w:rsidR="00020A8F" w:rsidRPr="009324BE" w:rsidSect="006023CE">
      <w:headerReference w:type="default" r:id="rId6"/>
      <w:footerReference w:type="default" r:id="rId7"/>
      <w:pgSz w:w="11906" w:h="16838" w:code="9"/>
      <w:pgMar w:top="851" w:right="567" w:bottom="567" w:left="1134" w:header="397" w:footer="397" w:gutter="0"/>
      <w:pgNumType w:start="1"/>
      <w:cols w:space="720"/>
      <w:noEndnote/>
      <w:docGrid w:type="linesAndChars" w:linePitch="301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78F43" w14:textId="77777777" w:rsidR="00A031D2" w:rsidRDefault="00A031D2" w:rsidP="006023CE">
      <w:r>
        <w:separator/>
      </w:r>
    </w:p>
  </w:endnote>
  <w:endnote w:type="continuationSeparator" w:id="0">
    <w:p w14:paraId="1EC33D19" w14:textId="77777777" w:rsidR="00A031D2" w:rsidRDefault="00A031D2" w:rsidP="0060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F13C0" w14:textId="77777777" w:rsidR="00422ABC" w:rsidRDefault="00A031D2">
    <w:pPr>
      <w:autoSpaceDE w:val="0"/>
      <w:autoSpaceDN w:val="0"/>
      <w:jc w:val="left"/>
      <w:rPr>
        <w:rFonts w:asci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F6DCD" w14:textId="77777777" w:rsidR="00A031D2" w:rsidRDefault="00A031D2" w:rsidP="006023CE">
      <w:r>
        <w:separator/>
      </w:r>
    </w:p>
  </w:footnote>
  <w:footnote w:type="continuationSeparator" w:id="0">
    <w:p w14:paraId="52034545" w14:textId="77777777" w:rsidR="00A031D2" w:rsidRDefault="00A031D2" w:rsidP="0060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A953" w14:textId="77777777" w:rsidR="00422ABC" w:rsidRDefault="00A031D2">
    <w:pPr>
      <w:autoSpaceDE w:val="0"/>
      <w:autoSpaceDN w:val="0"/>
      <w:jc w:val="left"/>
      <w:rPr>
        <w:rFonts w:asci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85C"/>
    <w:rsid w:val="00020A8F"/>
    <w:rsid w:val="0003264D"/>
    <w:rsid w:val="000A01B5"/>
    <w:rsid w:val="000B2849"/>
    <w:rsid w:val="00197501"/>
    <w:rsid w:val="001B19E3"/>
    <w:rsid w:val="0022114E"/>
    <w:rsid w:val="00275CAE"/>
    <w:rsid w:val="002964F9"/>
    <w:rsid w:val="002B7964"/>
    <w:rsid w:val="002C7030"/>
    <w:rsid w:val="002E0B75"/>
    <w:rsid w:val="003023DC"/>
    <w:rsid w:val="00310FC7"/>
    <w:rsid w:val="00385BA6"/>
    <w:rsid w:val="003A3F13"/>
    <w:rsid w:val="003E585C"/>
    <w:rsid w:val="004702F3"/>
    <w:rsid w:val="0047410F"/>
    <w:rsid w:val="0048668B"/>
    <w:rsid w:val="004C57E3"/>
    <w:rsid w:val="004C5E83"/>
    <w:rsid w:val="00576DEE"/>
    <w:rsid w:val="005A2909"/>
    <w:rsid w:val="006023CE"/>
    <w:rsid w:val="006D03B4"/>
    <w:rsid w:val="00887A4E"/>
    <w:rsid w:val="008A376F"/>
    <w:rsid w:val="009324BE"/>
    <w:rsid w:val="009A2A16"/>
    <w:rsid w:val="009D78BE"/>
    <w:rsid w:val="00A031D2"/>
    <w:rsid w:val="00A107DF"/>
    <w:rsid w:val="00A17876"/>
    <w:rsid w:val="00AD547B"/>
    <w:rsid w:val="00B60A55"/>
    <w:rsid w:val="00B9019D"/>
    <w:rsid w:val="00B94DEE"/>
    <w:rsid w:val="00BC22AE"/>
    <w:rsid w:val="00C36533"/>
    <w:rsid w:val="00C43DA3"/>
    <w:rsid w:val="00CB728B"/>
    <w:rsid w:val="00D35763"/>
    <w:rsid w:val="00D72F64"/>
    <w:rsid w:val="00DA01FB"/>
    <w:rsid w:val="00E35A42"/>
    <w:rsid w:val="00E518DF"/>
    <w:rsid w:val="00E877D4"/>
    <w:rsid w:val="00E914A7"/>
    <w:rsid w:val="00EA5EC9"/>
    <w:rsid w:val="00EE0996"/>
    <w:rsid w:val="00EF0272"/>
    <w:rsid w:val="00F56D40"/>
    <w:rsid w:val="00FA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C54D44"/>
  <w15:docId w15:val="{1FC8EB71-7CF1-47F5-A150-F919351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3CE"/>
  </w:style>
  <w:style w:type="paragraph" w:styleId="a5">
    <w:name w:val="footer"/>
    <w:basedOn w:val="a"/>
    <w:link w:val="a6"/>
    <w:uiPriority w:val="99"/>
    <w:unhideWhenUsed/>
    <w:rsid w:val="00602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3CE"/>
  </w:style>
  <w:style w:type="paragraph" w:styleId="a7">
    <w:name w:val="Balloon Text"/>
    <w:basedOn w:val="a"/>
    <w:link w:val="a8"/>
    <w:uiPriority w:val="99"/>
    <w:semiHidden/>
    <w:unhideWhenUsed/>
    <w:rsid w:val="00275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5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